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FED0" w14:textId="77777777" w:rsidR="00182945" w:rsidRDefault="00182945" w:rsidP="00182945">
      <w:pPr>
        <w:ind w:right="71"/>
        <w:jc w:val="center"/>
        <w:rPr>
          <w:rFonts w:ascii="Browallia New" w:hAnsi="Browallia New" w:cs="Browallia New"/>
          <w:b/>
          <w:bCs/>
          <w:sz w:val="56"/>
          <w:szCs w:val="56"/>
        </w:rPr>
      </w:pPr>
      <w:r w:rsidRPr="00292071">
        <w:rPr>
          <w:rFonts w:ascii="Browallia New" w:hAnsi="Browallia New" w:cs="Browallia New"/>
          <w:b/>
          <w:bCs/>
          <w:sz w:val="56"/>
          <w:szCs w:val="56"/>
          <w:cs/>
        </w:rPr>
        <w:t>แบบฟอร์มการ</w:t>
      </w:r>
      <w:r w:rsidRPr="00292071">
        <w:rPr>
          <w:rFonts w:ascii="Browallia New" w:hAnsi="Browallia New" w:cs="Browallia New" w:hint="cs"/>
          <w:b/>
          <w:bCs/>
          <w:sz w:val="56"/>
          <w:szCs w:val="56"/>
          <w:cs/>
        </w:rPr>
        <w:t>ขออุทธรณ์คะแนน</w:t>
      </w:r>
    </w:p>
    <w:p w14:paraId="0C73567F" w14:textId="77777777" w:rsidR="008231EC" w:rsidRDefault="008231EC" w:rsidP="00182945">
      <w:pPr>
        <w:ind w:right="71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8231EC">
        <w:rPr>
          <w:rFonts w:ascii="Browallia New" w:hAnsi="Browallia New" w:cs="Browallia New" w:hint="cs"/>
          <w:b/>
          <w:bCs/>
          <w:sz w:val="40"/>
          <w:szCs w:val="40"/>
          <w:cs/>
        </w:rPr>
        <w:t>หน่วยงาน..............</w:t>
      </w:r>
      <w:r w:rsidR="00F34B85">
        <w:rPr>
          <w:rFonts w:ascii="Browallia New" w:hAnsi="Browallia New" w:cs="Browallia New" w:hint="cs"/>
          <w:b/>
          <w:bCs/>
          <w:sz w:val="40"/>
          <w:szCs w:val="40"/>
          <w:cs/>
        </w:rPr>
        <w:t>.......................</w:t>
      </w:r>
      <w:r w:rsidRPr="008231EC">
        <w:rPr>
          <w:rFonts w:ascii="Browallia New" w:hAnsi="Browallia New" w:cs="Browallia New" w:hint="cs"/>
          <w:b/>
          <w:bCs/>
          <w:sz w:val="40"/>
          <w:szCs w:val="40"/>
          <w:cs/>
        </w:rPr>
        <w:t>.......................</w:t>
      </w:r>
    </w:p>
    <w:p w14:paraId="3FC9ED06" w14:textId="77777777" w:rsidR="007C26E0" w:rsidRPr="008231EC" w:rsidRDefault="007C26E0" w:rsidP="00182945">
      <w:pPr>
        <w:ind w:right="71"/>
        <w:jc w:val="center"/>
        <w:rPr>
          <w:rFonts w:ascii="Browallia New" w:hAnsi="Browallia New" w:cs="Browallia New"/>
          <w:b/>
          <w:bCs/>
          <w:sz w:val="40"/>
          <w:szCs w:val="40"/>
          <w:cs/>
        </w:rPr>
      </w:pPr>
    </w:p>
    <w:p w14:paraId="4096E36F" w14:textId="77777777" w:rsidR="007C26E0" w:rsidRPr="009A09F1" w:rsidRDefault="00857BEC" w:rsidP="00857BEC">
      <w:pPr>
        <w:ind w:left="-900" w:right="-649"/>
        <w:rPr>
          <w:rFonts w:ascii="Browallia New" w:hAnsi="Browallia New" w:cs="Browallia New"/>
        </w:rPr>
      </w:pPr>
      <w:r>
        <w:rPr>
          <w:rFonts w:ascii="Browallia New" w:hAnsi="Browallia New" w:cs="Browallia New" w:hint="cs"/>
          <w:b/>
          <w:bCs/>
          <w:cs/>
        </w:rPr>
        <w:t>ชื่อ</w:t>
      </w:r>
      <w:r w:rsidR="007C26E0" w:rsidRPr="009A09F1">
        <w:rPr>
          <w:rFonts w:ascii="Browallia New" w:hAnsi="Browallia New" w:cs="Browallia New" w:hint="cs"/>
          <w:b/>
          <w:bCs/>
          <w:cs/>
        </w:rPr>
        <w:t>ตัวชี้วัด</w:t>
      </w:r>
      <w:r w:rsidR="007C26E0" w:rsidRPr="009A09F1">
        <w:rPr>
          <w:rFonts w:ascii="Browallia New" w:hAnsi="Browallia New" w:cs="Browallia New" w:hint="cs"/>
          <w:cs/>
        </w:rPr>
        <w:t>.</w:t>
      </w:r>
      <w:r w:rsidR="009A09F1">
        <w:rPr>
          <w:rFonts w:ascii="Browallia New" w:hAnsi="Browallia New" w:cs="Browallia New" w:hint="cs"/>
          <w:cs/>
        </w:rPr>
        <w:t>.....</w:t>
      </w:r>
      <w:r w:rsidR="007C26E0" w:rsidRPr="009A09F1">
        <w:rPr>
          <w:rFonts w:ascii="Browallia New" w:hAnsi="Browallia New" w:cs="Browallia New" w:hint="cs"/>
          <w:cs/>
        </w:rPr>
        <w:t>.</w:t>
      </w:r>
      <w:r>
        <w:rPr>
          <w:rFonts w:ascii="Browallia New" w:hAnsi="Browallia New" w:cs="Browallia New" w:hint="cs"/>
          <w:cs/>
        </w:rPr>
        <w:t>.............</w:t>
      </w:r>
      <w:r w:rsidR="007C26E0" w:rsidRPr="009A09F1">
        <w:rPr>
          <w:rFonts w:ascii="Browallia New" w:hAnsi="Browallia New" w:cs="Browallia New" w:hint="cs"/>
          <w:cs/>
        </w:rPr>
        <w:t>..</w:t>
      </w:r>
      <w:r w:rsidR="007C26E0" w:rsidRPr="009A09F1">
        <w:rPr>
          <w:rFonts w:ascii="Browallia New" w:hAnsi="Browallia New" w:cs="Browallia New" w:hint="cs"/>
          <w:sz w:val="28"/>
          <w:szCs w:val="28"/>
          <w:cs/>
        </w:rPr>
        <w:t>(ใส่ลำดับตัวชี้วัดและชื่อตัวชี้วัดตามคู่มือคำอธิบายตัวชี้วัดตามคำรับรองฯ ของหน่วยงาน</w:t>
      </w:r>
      <w:r w:rsidR="009A09F1" w:rsidRPr="009A09F1">
        <w:rPr>
          <w:rFonts w:ascii="Browallia New" w:hAnsi="Browallia New" w:cs="Browallia New" w:hint="cs"/>
          <w:sz w:val="28"/>
          <w:szCs w:val="28"/>
          <w:cs/>
        </w:rPr>
        <w:t>)</w:t>
      </w:r>
      <w:r w:rsidR="009A09F1">
        <w:rPr>
          <w:rFonts w:ascii="Browallia New" w:hAnsi="Browallia New" w:cs="Browallia New" w:hint="cs"/>
          <w:cs/>
        </w:rPr>
        <w:t>.....</w:t>
      </w:r>
      <w:r>
        <w:rPr>
          <w:rFonts w:ascii="Browallia New" w:hAnsi="Browallia New" w:cs="Browallia New" w:hint="cs"/>
          <w:cs/>
        </w:rPr>
        <w:t>..</w:t>
      </w:r>
      <w:r w:rsidR="009A09F1">
        <w:rPr>
          <w:rFonts w:ascii="Browallia New" w:hAnsi="Browallia New" w:cs="Browallia New" w:hint="cs"/>
          <w:cs/>
        </w:rPr>
        <w:t>..</w:t>
      </w:r>
      <w:r>
        <w:rPr>
          <w:rFonts w:ascii="Browallia New" w:hAnsi="Browallia New" w:cs="Browallia New" w:hint="cs"/>
          <w:cs/>
        </w:rPr>
        <w:t>..........</w:t>
      </w:r>
      <w:r w:rsidR="009A09F1">
        <w:rPr>
          <w:rFonts w:ascii="Browallia New" w:hAnsi="Browallia New" w:cs="Browallia New" w:hint="cs"/>
          <w:cs/>
        </w:rPr>
        <w:t>........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230"/>
        <w:gridCol w:w="2160"/>
      </w:tblGrid>
      <w:tr w:rsidR="009A09F1" w:rsidRPr="00DE4177" w14:paraId="41416F12" w14:textId="77777777" w:rsidTr="00DE4177">
        <w:tc>
          <w:tcPr>
            <w:tcW w:w="4230" w:type="dxa"/>
            <w:tcBorders>
              <w:bottom w:val="single" w:sz="4" w:space="0" w:color="auto"/>
            </w:tcBorders>
            <w:shd w:val="clear" w:color="auto" w:fill="FFCC99"/>
          </w:tcPr>
          <w:p w14:paraId="779FF482" w14:textId="77777777" w:rsidR="009A09F1" w:rsidRPr="00DE4177" w:rsidRDefault="009A09F1" w:rsidP="00DE4177">
            <w:pPr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DE4177">
              <w:rPr>
                <w:rFonts w:ascii="Browallia New" w:hAnsi="Browallia New" w:cs="Browallia New" w:hint="cs"/>
                <w:b/>
                <w:bCs/>
                <w:cs/>
              </w:rPr>
              <w:t>ประเด็นที่จะขออุทธรณ์</w:t>
            </w:r>
            <w:r w:rsidR="00835BB9" w:rsidRPr="00DE4177">
              <w:rPr>
                <w:rFonts w:ascii="Browallia New" w:hAnsi="Browallia New" w:cs="Browallia New"/>
                <w:b/>
                <w:bCs/>
              </w:rPr>
              <w:t xml:space="preserve"> /</w:t>
            </w:r>
            <w:r w:rsidRPr="00DE4177">
              <w:rPr>
                <w:rFonts w:ascii="Browallia New" w:hAnsi="Browallia New" w:cs="Browallia New" w:hint="cs"/>
                <w:b/>
                <w:bCs/>
                <w:cs/>
              </w:rPr>
              <w:t>คะแนนที่ถูกหัก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CC99"/>
          </w:tcPr>
          <w:p w14:paraId="4E74219A" w14:textId="77777777" w:rsidR="009A09F1" w:rsidRPr="00DE4177" w:rsidRDefault="009A09F1" w:rsidP="00DE4177">
            <w:pPr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DE4177">
              <w:rPr>
                <w:rFonts w:ascii="Browallia New" w:hAnsi="Browallia New" w:cs="Browallia New" w:hint="cs"/>
                <w:b/>
                <w:bCs/>
                <w:cs/>
              </w:rPr>
              <w:t>เหตุผลที่ขออุทธรณ์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CC99"/>
          </w:tcPr>
          <w:p w14:paraId="5839ECE2" w14:textId="77777777" w:rsidR="009A09F1" w:rsidRPr="00DE4177" w:rsidRDefault="009A09F1" w:rsidP="00DE4177">
            <w:pPr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DE4177">
              <w:rPr>
                <w:rFonts w:ascii="Browallia New" w:hAnsi="Browallia New" w:cs="Browallia New" w:hint="cs"/>
                <w:b/>
                <w:bCs/>
                <w:cs/>
              </w:rPr>
              <w:t>ชื่อ/เบอร์โทร</w:t>
            </w:r>
          </w:p>
        </w:tc>
      </w:tr>
      <w:tr w:rsidR="009A09F1" w:rsidRPr="00DE4177" w14:paraId="1C333E78" w14:textId="77777777" w:rsidTr="00DE4177">
        <w:tc>
          <w:tcPr>
            <w:tcW w:w="4230" w:type="dxa"/>
            <w:tcBorders>
              <w:bottom w:val="nil"/>
            </w:tcBorders>
            <w:shd w:val="clear" w:color="auto" w:fill="auto"/>
          </w:tcPr>
          <w:p w14:paraId="064EDEA2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bottom w:val="nil"/>
            </w:tcBorders>
            <w:shd w:val="clear" w:color="auto" w:fill="auto"/>
          </w:tcPr>
          <w:p w14:paraId="1ABF9F35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 w14:paraId="444B6A21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9A09F1" w:rsidRPr="00DE4177" w14:paraId="003AAE23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74F04A32" w14:textId="3541DF2B" w:rsidR="009A09F1" w:rsidRPr="00DE4177" w:rsidRDefault="00BC693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DE4177">
              <w:rPr>
                <w:rFonts w:ascii="Browallia New" w:hAnsi="Browallia New" w:cs="Browalli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DF9A19" wp14:editId="66B47D90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208915</wp:posOffset>
                      </wp:positionV>
                      <wp:extent cx="1638300" cy="942975"/>
                      <wp:effectExtent l="13335" t="492125" r="5715" b="12700"/>
                      <wp:wrapNone/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38300" cy="942975"/>
                              </a:xfrm>
                              <a:prstGeom prst="wedgeRoundRectCallout">
                                <a:avLst>
                                  <a:gd name="adj1" fmla="val -3528"/>
                                  <a:gd name="adj2" fmla="val 9962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99073" w14:textId="77777777" w:rsidR="009A09F1" w:rsidRPr="00A0570F" w:rsidRDefault="009A09F1" w:rsidP="00CE717D">
                                  <w:pP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sz w:val="24"/>
                                      <w:szCs w:val="24"/>
                                      <w:cs/>
                                    </w:rPr>
                                    <w:t>บอกประเด็นที่จะขออุทธรณ์พร้อมคะแนน เช่น ผู้บริหารไม่ได้ลงนามในแผนปฏิบัติการ (หัก 0.5000 คะแนน)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F9A1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9" o:spid="_x0000_s1026" type="#_x0000_t62" style="position:absolute;left:0;text-align:left;margin-left:27.6pt;margin-top:16.45pt;width:129pt;height:74.25pt;rotation:18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" adj="10038,32319">
                      <v:textbox>
                        <w:txbxContent>
                          <w:p w14:paraId="5A699073" w14:textId="77777777" w:rsidR="009A09F1" w:rsidRPr="00A0570F" w:rsidRDefault="009A09F1" w:rsidP="00CE717D">
                            <w:pP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บอกประเด็นที่จะขออุทธรณ์พร้อมคะแนน เช่น ผู้บริหารไม่ได้ลงนามในแผนปฏิบัติการ (หัก 0.5000 คะแนน)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415B60BE" w14:textId="703DD8AB" w:rsidR="009A09F1" w:rsidRPr="00DE4177" w:rsidRDefault="00BC693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  <w:r w:rsidRPr="00DE4177">
              <w:rPr>
                <w:rFonts w:ascii="Browallia New" w:hAnsi="Browallia New" w:cs="Browalli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27A4C6" wp14:editId="064DC2FB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123190</wp:posOffset>
                      </wp:positionV>
                      <wp:extent cx="1714500" cy="934720"/>
                      <wp:effectExtent l="7620" t="406400" r="11430" b="11430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714500" cy="934720"/>
                              </a:xfrm>
                              <a:prstGeom prst="wedgeRoundRectCallout">
                                <a:avLst>
                                  <a:gd name="adj1" fmla="val 5667"/>
                                  <a:gd name="adj2" fmla="val 9150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3EBAC" w14:textId="77777777" w:rsidR="009A09F1" w:rsidRPr="00A0570F" w:rsidRDefault="009A09F1" w:rsidP="00652038">
                                  <w:pP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sz w:val="24"/>
                                      <w:szCs w:val="24"/>
                                      <w:cs/>
                                    </w:rPr>
                                    <w:t>ชี้แจงเหตุผลของการอุทธรณ์ตามประเด็นที่ได้ขออุทธรณ์  พร้อมส่งเอกสารหลักฐานประกอบ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7A4C6" id="AutoShape 30" o:spid="_x0000_s1027" type="#_x0000_t62" style="position:absolute;left:0;text-align:left;margin-left:35.4pt;margin-top:9.7pt;width:135pt;height:73.6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" adj="12024,30565">
                      <v:textbox>
                        <w:txbxContent>
                          <w:p w14:paraId="48C3EBAC" w14:textId="77777777" w:rsidR="009A09F1" w:rsidRPr="00A0570F" w:rsidRDefault="009A09F1" w:rsidP="00652038">
                            <w:pP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ชี้แจงเหตุผลของการอุทธรณ์ตามประเด็นที่ได้ขออุทธรณ์  พร้อมส่งเอกสารหลักฐานประกอบ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699B272C" w14:textId="0563D694" w:rsidR="009A09F1" w:rsidRPr="00DE4177" w:rsidRDefault="00BC693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  <w:noProof/>
              </w:rPr>
            </w:pPr>
            <w:r w:rsidRPr="00DE4177">
              <w:rPr>
                <w:rFonts w:ascii="Browallia New" w:hAnsi="Browallia New" w:cs="Browallia Ne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E904C9" wp14:editId="600A477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123190</wp:posOffset>
                      </wp:positionV>
                      <wp:extent cx="1196975" cy="1143000"/>
                      <wp:effectExtent l="13970" t="406400" r="8255" b="12700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196975" cy="1143000"/>
                              </a:xfrm>
                              <a:prstGeom prst="wedgeRoundRectCallout">
                                <a:avLst>
                                  <a:gd name="adj1" fmla="val 12968"/>
                                  <a:gd name="adj2" fmla="val 8327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24E94" w14:textId="77777777" w:rsidR="009A09F1" w:rsidRPr="00A0570F" w:rsidRDefault="009A09F1" w:rsidP="00652038">
                                  <w:pP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sz w:val="24"/>
                                      <w:szCs w:val="24"/>
                                      <w:cs/>
                                    </w:rPr>
                                    <w:t>แจ้งชื่อผู้รับผิดชอบตัวชี้วัดที่ขออุทธรณ์พร้อมเบอร์โทรศัพท์ที่ทำงาน และเบอร์โทรศัพท์มือถือ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904C9" id="AutoShape 31" o:spid="_x0000_s1028" type="#_x0000_t62" style="position:absolute;left:0;text-align:left;margin-left:1.4pt;margin-top:9.7pt;width:94.25pt;height:90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" adj="13601,28788">
                      <v:textbox>
                        <w:txbxContent>
                          <w:p w14:paraId="51224E94" w14:textId="77777777" w:rsidR="009A09F1" w:rsidRPr="00A0570F" w:rsidRDefault="009A09F1" w:rsidP="00652038">
                            <w:pP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แจ้งชื่อผู้รับผิดชอบตัวชี้วัดที่ขออุทธรณ์พร้อมเบอร์โทรศัพท์ที่ทำงาน และเบอร์โทรศัพท์มือถือ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09F1" w:rsidRPr="00DE4177" w14:paraId="2E717971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66371E73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6B980249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419C90F2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9A09F1" w:rsidRPr="00DE4177" w14:paraId="68BACDD3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524CC29C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65D2BD5A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60B70800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9A09F1" w:rsidRPr="00DE4177" w14:paraId="37B0AB44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61771215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2FFDA831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312A1D3E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9A09F1" w:rsidRPr="00DE4177" w14:paraId="05DAB44C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0FA71E15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1939BEF5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75F80BD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9A09F1" w:rsidRPr="00DE4177" w14:paraId="649A2192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32436EB9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5FFB8200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4EB72F30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9A09F1" w:rsidRPr="00DE4177" w14:paraId="7C5A9BE5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0806D5C7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0943F0D0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0E7A13E9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9A09F1" w:rsidRPr="00DE4177" w14:paraId="68B709F6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3B1BA09E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2DEDB420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13240A97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9A09F1" w:rsidRPr="00DE4177" w14:paraId="708C07EB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51060AAB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6FD415F7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365B8863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9A09F1" w:rsidRPr="00DE4177" w14:paraId="7062196E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4718A6ED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17C8A2F3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071FF762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9A09F1" w:rsidRPr="00DE4177" w14:paraId="6C17A004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7E767EF4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22F1495C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1D98057F" w14:textId="77777777" w:rsidR="009A09F1" w:rsidRPr="00DE4177" w:rsidRDefault="009A09F1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16419456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6162B336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2281FEE7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701CA70D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5176F8E6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6CE46F65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129272D3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174BC951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125D5B18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5C376C8A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554BD3EE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90E3D95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34145C76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227C52A8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167BAD95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21BEE999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3C4D1546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0C2BF875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0DE74EF6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7DCCFE84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713D418E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7435FA10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55C73DA2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7945993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4205FBED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5608C6AB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29BA5F1F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6DDFE94C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060E8CFE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7A9E7B8D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2CF6C2DD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119E6ED5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49079CD2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774394CE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76B0AD4D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72F55696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5BC510F4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44180685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68BEFB2C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01B6C58B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4620D8EF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322847F8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4E5DD214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00513312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67833EF3" w14:textId="77777777" w:rsidTr="00DE4177"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752F26C8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auto"/>
          </w:tcPr>
          <w:p w14:paraId="2CEFCCB4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068CED96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  <w:tr w:rsidR="004221AE" w:rsidRPr="00DE4177" w14:paraId="49D502AF" w14:textId="77777777" w:rsidTr="00DE4177">
        <w:tc>
          <w:tcPr>
            <w:tcW w:w="4230" w:type="dxa"/>
            <w:tcBorders>
              <w:top w:val="nil"/>
            </w:tcBorders>
            <w:shd w:val="clear" w:color="auto" w:fill="auto"/>
          </w:tcPr>
          <w:p w14:paraId="3112D79B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</w:tcBorders>
            <w:shd w:val="clear" w:color="auto" w:fill="auto"/>
          </w:tcPr>
          <w:p w14:paraId="3AE61B4B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8B1D8C0" w14:textId="77777777" w:rsidR="004221AE" w:rsidRPr="00DE4177" w:rsidRDefault="004221AE" w:rsidP="00DE4177">
            <w:pPr>
              <w:ind w:right="-360"/>
              <w:jc w:val="center"/>
              <w:rPr>
                <w:rFonts w:ascii="Browallia New" w:hAnsi="Browallia New" w:cs="Browallia New"/>
                <w:b/>
                <w:bCs/>
              </w:rPr>
            </w:pPr>
          </w:p>
        </w:tc>
      </w:tr>
    </w:tbl>
    <w:p w14:paraId="0BD4D19D" w14:textId="77777777" w:rsidR="006A5365" w:rsidRPr="006A5365" w:rsidRDefault="006A5365" w:rsidP="006A5365">
      <w:pPr>
        <w:ind w:left="-900"/>
        <w:rPr>
          <w:rFonts w:ascii="Browallia New" w:hAnsi="Browallia New" w:cs="Browallia New"/>
          <w:sz w:val="20"/>
          <w:szCs w:val="20"/>
        </w:rPr>
      </w:pPr>
    </w:p>
    <w:p w14:paraId="7E7A25EF" w14:textId="77777777" w:rsidR="00D46060" w:rsidRDefault="00D46060" w:rsidP="006A5365">
      <w:pPr>
        <w:ind w:left="-900"/>
        <w:rPr>
          <w:rFonts w:ascii="Browallia New" w:hAnsi="Browallia New" w:cs="Browallia New"/>
        </w:rPr>
      </w:pPr>
    </w:p>
    <w:p w14:paraId="2F0E40FB" w14:textId="77777777" w:rsidR="00DD49CF" w:rsidRPr="006A5365" w:rsidRDefault="00DD49CF" w:rsidP="00154E42">
      <w:pPr>
        <w:rPr>
          <w:rFonts w:ascii="Browallia New" w:hAnsi="Browallia New" w:cs="Browallia New"/>
          <w:cs/>
        </w:rPr>
      </w:pPr>
    </w:p>
    <w:sectPr w:rsidR="00DD49CF" w:rsidRPr="006A5365" w:rsidSect="00DD49CF">
      <w:pgSz w:w="11906" w:h="16838"/>
      <w:pgMar w:top="11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60"/>
    <w:rsid w:val="00076659"/>
    <w:rsid w:val="00092D46"/>
    <w:rsid w:val="001309FD"/>
    <w:rsid w:val="00141E35"/>
    <w:rsid w:val="00154E42"/>
    <w:rsid w:val="00182945"/>
    <w:rsid w:val="001F2F4A"/>
    <w:rsid w:val="00292071"/>
    <w:rsid w:val="004221AE"/>
    <w:rsid w:val="004657D8"/>
    <w:rsid w:val="005E7F1F"/>
    <w:rsid w:val="00652038"/>
    <w:rsid w:val="006A5365"/>
    <w:rsid w:val="00700C92"/>
    <w:rsid w:val="007542AF"/>
    <w:rsid w:val="007C26E0"/>
    <w:rsid w:val="008231EC"/>
    <w:rsid w:val="00835BB9"/>
    <w:rsid w:val="00857BEC"/>
    <w:rsid w:val="00994DDF"/>
    <w:rsid w:val="009A09F1"/>
    <w:rsid w:val="009B421F"/>
    <w:rsid w:val="00A367CA"/>
    <w:rsid w:val="00B42FB5"/>
    <w:rsid w:val="00B868C9"/>
    <w:rsid w:val="00BC6931"/>
    <w:rsid w:val="00CE717D"/>
    <w:rsid w:val="00D235A5"/>
    <w:rsid w:val="00D46060"/>
    <w:rsid w:val="00DD49CF"/>
    <w:rsid w:val="00DE4177"/>
    <w:rsid w:val="00ED50EE"/>
    <w:rsid w:val="00F34B85"/>
    <w:rsid w:val="00F512A6"/>
    <w:rsid w:val="00F7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C3CC0"/>
  <w15:chartTrackingRefBased/>
  <w15:docId w15:val="{DA75412E-104E-4976-BD1D-0BB35D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2945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Biotechnology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อาภร วงแหยม</cp:lastModifiedBy>
  <cp:revision>2</cp:revision>
  <dcterms:created xsi:type="dcterms:W3CDTF">2022-09-16T04:13:00Z</dcterms:created>
  <dcterms:modified xsi:type="dcterms:W3CDTF">2022-09-16T04:13:00Z</dcterms:modified>
</cp:coreProperties>
</file>